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0550A" w14:textId="77777777" w:rsidR="00877184" w:rsidRDefault="00877184" w:rsidP="00877184">
      <w:r>
        <w:t>Terms of Use</w:t>
      </w:r>
    </w:p>
    <w:p w14:paraId="12504A2B" w14:textId="77777777" w:rsidR="00877184" w:rsidRDefault="00877184" w:rsidP="00877184">
      <w:r>
        <w:t>Thank you for visiting this GOJO Industries, Inc. (“GOJO”) website. Your access to and use of this website are subject to these Terms of Use and all applicable laws. By accessing this website, you agree to these Terms of Use.</w:t>
      </w:r>
    </w:p>
    <w:p w14:paraId="28BE7E45" w14:textId="77777777" w:rsidR="00877184" w:rsidRDefault="00877184" w:rsidP="00877184">
      <w:r>
        <w:t>GOJO reserves the right to modify these Terms of Use at any time without prior notice to you. Therefore, we recommend that you read these Terms of Use carefully each time you use this website. Any modifications to the Terms of Use will be effective upon posting. Your continued use of the website after any modifications indicates your acceptance of the modified Terms of Use.</w:t>
      </w:r>
    </w:p>
    <w:p w14:paraId="036D5553" w14:textId="77777777" w:rsidR="00877184" w:rsidRDefault="00877184" w:rsidP="00877184">
      <w:r>
        <w:t xml:space="preserve">While this website has been compiled in good faith, GOJO makes no warranty or representation about the accuracy or completeness of the site’s content. Your use of this website is at your own risk. The website, including any information or content appearing on the website, is provided on an “as-is” basis. </w:t>
      </w:r>
    </w:p>
    <w:p w14:paraId="005C79D2" w14:textId="77777777" w:rsidR="00877184" w:rsidRDefault="00877184" w:rsidP="00877184">
      <w:r>
        <w:t>Use of the Website</w:t>
      </w:r>
    </w:p>
    <w:p w14:paraId="5F597BED" w14:textId="77777777" w:rsidR="00877184" w:rsidRDefault="00877184" w:rsidP="00877184">
      <w:r>
        <w:t xml:space="preserve">You may not use this website for any purpose that is in lawful or prohibited by these Terms of Use or any applicable law. You may not post or transmit any threatening, </w:t>
      </w:r>
      <w:proofErr w:type="spellStart"/>
      <w:r>
        <w:t>libelous</w:t>
      </w:r>
      <w:proofErr w:type="spellEnd"/>
      <w:r>
        <w:t>, defamatory, obscene, inflammatory pornographic, profane, illegal, or otherwise inappropriate material.</w:t>
      </w:r>
    </w:p>
    <w:p w14:paraId="5B67A772" w14:textId="77777777" w:rsidR="00877184" w:rsidRDefault="00877184" w:rsidP="00877184">
      <w:r>
        <w:t xml:space="preserve">Ownership </w:t>
      </w:r>
    </w:p>
    <w:p w14:paraId="4AE6B83B" w14:textId="77777777" w:rsidR="00877184" w:rsidRDefault="00877184" w:rsidP="00877184">
      <w:r>
        <w:t xml:space="preserve">This website and </w:t>
      </w:r>
      <w:proofErr w:type="gramStart"/>
      <w:r>
        <w:t>all of</w:t>
      </w:r>
      <w:proofErr w:type="gramEnd"/>
      <w:r>
        <w:t xml:space="preserve"> its content belongs to GOJO and its content providers and is protected by copyright, trademark, and other applicable law. Any trademarks, logos, service marks, and other marks and indicators of source or origin (collectively “Trademarks”) that are displayed on the website are the proprietary property of GOJO or our respective licensors. Nothing contained in this website should be construed as a license or right to use any Trademark displayed on this website.</w:t>
      </w:r>
    </w:p>
    <w:p w14:paraId="10369B42" w14:textId="77777777" w:rsidR="00877184" w:rsidRDefault="00877184" w:rsidP="00877184">
      <w:r>
        <w:t>You may not use, copy, modify or display any of the Trademarks appearing on this website without GOJO’s express written permission or the express written permission of the trademark owner.</w:t>
      </w:r>
    </w:p>
    <w:p w14:paraId="7F3C4897" w14:textId="77777777" w:rsidR="00877184" w:rsidRDefault="00877184" w:rsidP="00877184">
      <w:r>
        <w:t xml:space="preserve">Third-party websites  </w:t>
      </w:r>
    </w:p>
    <w:p w14:paraId="609F7367" w14:textId="77777777" w:rsidR="00877184" w:rsidRDefault="00877184" w:rsidP="00877184">
      <w:r>
        <w:t xml:space="preserve">This website may contain links to third-party websites and services, including social media (collectively, “External Sites”).  External Sites are not under the control of GOJO and GOJO is not responsible for External Sites or for any information or materials on, or any form of transmission received from, any External Site. The inclusion of a link does not imply endorsement by GOJO of the External Site or any association with the operators of the External Site. GOJO does not investigate, </w:t>
      </w:r>
      <w:proofErr w:type="gramStart"/>
      <w:r>
        <w:t>verify</w:t>
      </w:r>
      <w:proofErr w:type="gramEnd"/>
      <w:r>
        <w:t xml:space="preserve"> or monitor the External Sites. GOJO provides links to External Sites for your convenience only. If you access External Sites, you do so at your own risk.</w:t>
      </w:r>
    </w:p>
    <w:p w14:paraId="0D817528" w14:textId="77777777" w:rsidR="00877184" w:rsidRDefault="00877184" w:rsidP="00877184">
      <w:r>
        <w:t>Submissions to the Website</w:t>
      </w:r>
    </w:p>
    <w:p w14:paraId="2E9798EE" w14:textId="77777777" w:rsidR="00877184" w:rsidRDefault="00877184" w:rsidP="00877184">
      <w:r>
        <w:t xml:space="preserve">GOJO may review comments, reviews, or other content, which you submit, before posting and reserves the right to not post or later remove content that GOJO deems inappropriate for any reason. While GOJO reserves the right to monitor the website, GOJO is under no responsibility to do so and is not responsible for content that users post. </w:t>
      </w:r>
    </w:p>
    <w:p w14:paraId="13027C06" w14:textId="77777777" w:rsidR="00877184" w:rsidRDefault="00877184" w:rsidP="00877184">
      <w:r>
        <w:t>Any information, material, or ideas that you post to this website will be considered non-confidential and non-proprietary. GOJO will be free to copy, disclose, incorporate, and otherwise use anything that you post to this website without notice, compensation, or other obligation to you.</w:t>
      </w:r>
    </w:p>
    <w:p w14:paraId="615CB89C" w14:textId="77777777" w:rsidR="00877184" w:rsidRDefault="00877184" w:rsidP="00877184"/>
    <w:p w14:paraId="3D232EFC" w14:textId="77777777" w:rsidR="00877184" w:rsidRDefault="00877184" w:rsidP="00877184">
      <w:r>
        <w:t>Comments, reviews, and other content on this website come from members of the public and GOJO does not necessarily endorse or approve of their content.  GOJO does not pay or in any way compensate users for posting comments.</w:t>
      </w:r>
    </w:p>
    <w:p w14:paraId="4A4AFB2E" w14:textId="77777777" w:rsidR="00877184" w:rsidRDefault="00877184" w:rsidP="00877184">
      <w:r>
        <w:t>Disclaimers</w:t>
      </w:r>
    </w:p>
    <w:p w14:paraId="5708D0DD" w14:textId="77777777" w:rsidR="00877184" w:rsidRDefault="00877184" w:rsidP="00877184">
      <w:r>
        <w:t xml:space="preserve">To the extent permitted by applicable law, GOJO disclaims any warranty of any kind, whether express or implied, including implied warranties of merchantability, fitness for a particular purpose, or non-infringement. </w:t>
      </w:r>
    </w:p>
    <w:p w14:paraId="582681BB" w14:textId="77777777" w:rsidR="00877184" w:rsidRDefault="00877184" w:rsidP="00877184">
      <w:r>
        <w:t>Downloading material from this website is done at your own risk. You are solely responsible for any damage or loss of data that results from downloading material from this website.</w:t>
      </w:r>
    </w:p>
    <w:p w14:paraId="6F280BFC" w14:textId="77777777" w:rsidR="00877184" w:rsidRDefault="00877184" w:rsidP="00877184">
      <w:r>
        <w:t xml:space="preserve">Limitation of Liability </w:t>
      </w:r>
    </w:p>
    <w:p w14:paraId="0D985A0E" w14:textId="77777777" w:rsidR="00877184" w:rsidRDefault="00877184" w:rsidP="00877184">
      <w:r>
        <w:t xml:space="preserve">IN NO EVENT WILL GOJO BE LIABLE FOR ANY DAMAGES ARISING OUT OF OR IN CONNECTION WITH YOUR USE OF THIS WEBSITE OR ANY INFORMATION CONTAINED AT THIS SITE OR ANY LINKED SITE, WHETHER AN ACTION ALLEGING SUCH DAMAGES IS BROUGHT IN CONTRACT, NEGLIGENCE, TORT, OR OTHERWISE. </w:t>
      </w:r>
    </w:p>
    <w:p w14:paraId="6EB8AD89" w14:textId="77777777" w:rsidR="00877184" w:rsidRDefault="00877184" w:rsidP="00877184">
      <w:r>
        <w:t>Indemnification</w:t>
      </w:r>
    </w:p>
    <w:p w14:paraId="45FB720E" w14:textId="77777777" w:rsidR="00877184" w:rsidRDefault="00877184" w:rsidP="00877184">
      <w:r>
        <w:t xml:space="preserve">You agree to indemnify, defend, and hold GOJO harmless from and against any losses, costs, </w:t>
      </w:r>
      <w:proofErr w:type="gramStart"/>
      <w:r>
        <w:t>expenses</w:t>
      </w:r>
      <w:proofErr w:type="gramEnd"/>
      <w:r>
        <w:t xml:space="preserve"> or damages of any nature whatsoever (including attorney’s fees) arising from or related to your use of the website or your violation of these Terms of Use.</w:t>
      </w:r>
    </w:p>
    <w:p w14:paraId="4AA52755" w14:textId="77777777" w:rsidR="00877184" w:rsidRDefault="00877184" w:rsidP="00877184">
      <w:r>
        <w:t>Privacy Policy</w:t>
      </w:r>
    </w:p>
    <w:p w14:paraId="5FECBB82" w14:textId="77777777" w:rsidR="00877184" w:rsidRDefault="00877184" w:rsidP="00877184">
      <w:r>
        <w:t>Any information submitted to this website is also governed by our Privacy Policy, which we encourage you to review at: www.gojo.com/privacy. The Privacy Policy is a part of these Terms of Use.</w:t>
      </w:r>
    </w:p>
    <w:p w14:paraId="61AFCB70" w14:textId="77777777" w:rsidR="00877184" w:rsidRDefault="00877184" w:rsidP="00877184">
      <w:r>
        <w:t xml:space="preserve">Severability </w:t>
      </w:r>
    </w:p>
    <w:p w14:paraId="4C51E427" w14:textId="77777777" w:rsidR="00877184" w:rsidRDefault="00877184" w:rsidP="00877184">
      <w:r>
        <w:t>If any provision of these Terms of Use is declared void or unenforceable, such provision shall be deemed severed from these Terms of Use, which shall otherwise remain in full force and effect.</w:t>
      </w:r>
    </w:p>
    <w:p w14:paraId="370313F5" w14:textId="77777777" w:rsidR="00877184" w:rsidRDefault="00877184" w:rsidP="00877184">
      <w:r>
        <w:t>Governing Law</w:t>
      </w:r>
    </w:p>
    <w:p w14:paraId="1C367D71" w14:textId="79337FD4" w:rsidR="00D35674" w:rsidRDefault="00877184" w:rsidP="00877184">
      <w:r>
        <w:t>The laws of the State of Ohio, without regard to principles of conflict of laws, will govern these Terms of Use and any dispute of any sort that might arise between you and GOJO. Any dispute relating in any way to your use of the website shall be resolved in the federal or state courts located in Summit County, Ohio, and you consent to exclusive jurisdiction and venue in such courts.</w:t>
      </w:r>
    </w:p>
    <w:sectPr w:rsidR="00D356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84"/>
    <w:rsid w:val="00877184"/>
    <w:rsid w:val="00D35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64EC"/>
  <w15:chartTrackingRefBased/>
  <w15:docId w15:val="{0F54C243-BA59-48EC-987F-37047015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Sparrow, Julie</dc:creator>
  <cp:keywords/>
  <dc:description/>
  <cp:lastModifiedBy>Sparrow, Julie</cp:lastModifiedBy>
  <cp:revision>1</cp:revision>
  <dcterms:created xsi:type="dcterms:W3CDTF">2021-10-14T09:08:00Z</dcterms:created>
  <dcterms:modified xsi:type="dcterms:W3CDTF">2021-10-14T09:10:00Z</dcterms:modified>
</cp:coreProperties>
</file>